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26C7" w14:textId="02D822AD" w:rsidR="009B75A6" w:rsidRDefault="00106F92">
      <w:r>
        <w:t>COMUNICATO STAMPA NAZIONALE</w:t>
      </w:r>
    </w:p>
    <w:p w14:paraId="38B706D6" w14:textId="608E1E3A" w:rsidR="00106F92" w:rsidRDefault="00106F92"/>
    <w:p w14:paraId="472A89C9" w14:textId="2152168C" w:rsidR="00106F92" w:rsidRDefault="00AB54E9">
      <w:r>
        <w:t>PREMIO LUCIO DALLA</w:t>
      </w:r>
      <w:r>
        <w:br/>
      </w:r>
      <w:r w:rsidR="00106F92">
        <w:t>EPICA 9^ EDIZIONE A ROMA CHE SI TINGE DI ROSA DOPO BEN 9 ANNI</w:t>
      </w:r>
    </w:p>
    <w:p w14:paraId="4BDC40EF" w14:textId="0927B1CF" w:rsidR="008F7F7C" w:rsidRDefault="00106F92" w:rsidP="007F498F">
      <w:r>
        <w:t xml:space="preserve">Roma, sabato 5 Marzo è andata in scena la Finalissima nazionale della 9^ edizione di Premio Lucio Dalla. Un’edizione epica che, dopo ben nove anni, tinge di rosa il Premio con Simona Galli vincitrice assoluta e il Premio della Critica a Giulia Vestri. Il Premio Cantautore è andato a Daniele Savelli dopo averlo sfiorato lo scorso anno all’8^ edizione. </w:t>
      </w:r>
      <w:r w:rsidR="00CA19D6">
        <w:t xml:space="preserve">Il 2° posto è toccato a Ramen, Vincenzo Muscetta, con un brano dal forte contenuto sociale di estrema attualità come quello delle stragi del sabato sera mentre al 3° posto si sono classificati i Tes riportando in scena sonorità live anni 90. Un podio che vede </w:t>
      </w:r>
      <w:r w:rsidR="00FD7FF4">
        <w:t xml:space="preserve">dunque finalmente una quota rosa mai vista prima e di tutto rispetto. </w:t>
      </w:r>
      <w:r w:rsidR="00FD7FF4">
        <w:br/>
        <w:t xml:space="preserve">Ma andiamo alla cronaca della “Classica 3 Giorni” romana svoltasi appunto dal 3 al 5 Marzo scorso. </w:t>
      </w:r>
      <w:r w:rsidR="00FD7FF4">
        <w:br/>
        <w:t xml:space="preserve">Il Quartier Generale viene installato </w:t>
      </w:r>
      <w:r w:rsidR="00991701">
        <w:t xml:space="preserve">presso </w:t>
      </w:r>
      <w:r w:rsidR="00FD7FF4">
        <w:t>l’IH Hotel Roma</w:t>
      </w:r>
      <w:r w:rsidR="00991701">
        <w:t xml:space="preserve"> 3Z ove si sono svolte le sessioni di prove pomeridiane e le semifinali serali. Artisti da tutta Italia che, per dovere di cronaca, recensiamo partendo dalla più giovane Ylenia Scuderi (</w:t>
      </w:r>
      <w:r w:rsidR="007B1ED8">
        <w:t>Milazzo - ME</w:t>
      </w:r>
      <w:r w:rsidR="00991701">
        <w:t xml:space="preserve">), </w:t>
      </w:r>
      <w:r w:rsidR="007B1ED8">
        <w:t xml:space="preserve">Daniele Di Rosa (Napoli), Giovanni De Bari (Molfetta – BA), Patrick De Luca (Verona), Atuna Srimiy (Ischia – NA), Matteo Rovetta (Castenedolo – BS), Giulia Vestri (Figline – FI), Cioko (Milano), </w:t>
      </w:r>
      <w:r w:rsidR="00865F20">
        <w:t xml:space="preserve">Luigi Bevilacqua (Senigallia – AN), Marco De Vita (Roma), Giovanni Casali (La Maddalena – OT), Fabrizio e Laura Russo (Avellino), Antonella Corna (Torremaggiore – FG), Valentina Volpentesta (Rende – CS), Paola Seminara (Barcellona – SP), i Tes (Milano), Haniel Alessio D’Agostino (Prato), </w:t>
      </w:r>
      <w:r w:rsidR="00626E3D">
        <w:t xml:space="preserve">Ramen Vincenzo Muscetta (Rocca Imp. – CS), Daniele Savelli (Roma), Lucia Ciccone (S.Giovanni T. – CH), Pasqualino De Bari (Molfetta – BA), Simona Galli (Prato), Luca Cacciatore (Fiumicino – RM), Giò Calabria (Napoli), Berardinno De Bari (Roma) e Manuel Rossi Cabizza (Sassari). </w:t>
      </w:r>
      <w:r w:rsidR="00B533D3">
        <w:t xml:space="preserve">Il gruppo socializza subito e diventa realtà musicale solidissima quasi a dimenticare i due anni di fermo a causa della pandemia. Scorrono le canzoni, nelle pause gli artisti improvvisano cover di Lucio Dalla con al pianoforte Ylenia Scuderi e alle varie chitarre </w:t>
      </w:r>
      <w:r w:rsidR="005B6580">
        <w:t>di</w:t>
      </w:r>
      <w:r w:rsidR="00B533D3">
        <w:t xml:space="preserve"> diversi cantautori. Il tutto sotto l’occhio vigile ma commosso del Patron Maurizio Meli che ha coordinato tutto il programma della 3 giorni. Terminata la semifinale del venerdì sera, le due commissioni, quella interna e quella della stampa-radio</w:t>
      </w:r>
      <w:r w:rsidR="00F95914">
        <w:t xml:space="preserve">-web-tv, si riuniscono in conclave per determinare la griglia dei finalisti che viene comunicata alle 3 del mattino. Sabato mattina gli ultimi preparativi e l’intero gruppo, finalisti e non, parte per il Teatro Tv di Gold Tv sulla Tiburtina per l’evento </w:t>
      </w:r>
      <w:r w:rsidR="005B6580">
        <w:t>di Finalissima</w:t>
      </w:r>
      <w:r w:rsidR="00F95914">
        <w:t xml:space="preserve">. </w:t>
      </w:r>
      <w:r w:rsidR="0076117D">
        <w:t xml:space="preserve">Maurizio Meli e Paola Delli Colli aprono le danze della 9^ Finalissima di Premio Lucio Dalla (rinviata e recuperata per pandemia questo inverno). Insieme presentano le giurie che , sempre per dovere di cronaca, sono composte da Michele Schembri discografico e rappresentante dell’AFI (Ass.ne Fonografici Italiani), </w:t>
      </w:r>
      <w:r w:rsidR="00261208">
        <w:t xml:space="preserve">Alfonso Stagno produttore tv, Pino Paolessi produttore e cantautore, Daniele Mariotto giornalista di cultura, musica e spettacolo, Patrizia Colombo discografica, Elisa Serrani ufficio stampa, Melinda Miceli giornalista e scrittrice, il M° Santi Scarcella, </w:t>
      </w:r>
      <w:r w:rsidR="007A53FD">
        <w:t>Claudio David giornalista e talent scout</w:t>
      </w:r>
      <w:r w:rsidR="00261208">
        <w:t xml:space="preserve">, </w:t>
      </w:r>
      <w:r w:rsidR="007A53FD">
        <w:t xml:space="preserve">Maria </w:t>
      </w:r>
      <w:r w:rsidR="00261208">
        <w:t>Elisa Barone editrice radiofonica</w:t>
      </w:r>
      <w:r w:rsidR="007A4665">
        <w:t xml:space="preserve">, Roberto Lee Castelluci giornalista tv, </w:t>
      </w:r>
      <w:r w:rsidR="007A53FD">
        <w:t xml:space="preserve">Franco Petit-Bon agente di spettacolo, la soprano internazionale Dominika Zamara e la vocalist pop mondiale Sara Grimaldi (vocalist di Zucchero). </w:t>
      </w:r>
      <w:r w:rsidR="00DB4C26">
        <w:t xml:space="preserve">3 Commissioni dunque unitesi in un’unica giuria di altissima qualità. Nell’arco della Finalissima </w:t>
      </w:r>
      <w:r w:rsidR="00BC4512">
        <w:t>si alternano gli artisti in gara</w:t>
      </w:r>
      <w:r w:rsidR="00D516F5">
        <w:t xml:space="preserve"> con </w:t>
      </w:r>
      <w:r w:rsidR="00BC4512">
        <w:t xml:space="preserve">gli ospiti e le impressioni a caldo dei vari giurati. Molto toccanti le esibizioni di Dominika Zamara, accompagnata alla chitarra classica dal M° </w:t>
      </w:r>
      <w:r w:rsidR="00D516F5">
        <w:t xml:space="preserve">Paolo Pieri </w:t>
      </w:r>
      <w:r w:rsidR="008F7F7C">
        <w:t xml:space="preserve">e Sara Grimaldi con At Last da sola e Caruso in duetto con la giovanissima Sofia Corti. Esibizioni da brivido davvero e non di meno quelle degli Acquazone e degli Alma Partenopea. </w:t>
      </w:r>
      <w:r w:rsidR="00D31BA8">
        <w:t xml:space="preserve">Ospite fortemente voluto da Meli è stato Luca Cocco giovane organettista </w:t>
      </w:r>
      <w:r w:rsidR="00D31BA8">
        <w:lastRenderedPageBreak/>
        <w:t xml:space="preserve">internazionale. </w:t>
      </w:r>
      <w:r w:rsidR="008F7F7C">
        <w:t>Nel bel mezzo della s</w:t>
      </w:r>
      <w:r w:rsidR="0086084A">
        <w:t xml:space="preserve">erata interviene telefonicamente Piero Cassano dei Matia Bazar e storico produttore di Eros Ramazzotti che racconta aneddoti con Lucio Dalla, scherza con Michele Schembri, amici e colleghi storici della discografia italiana, dialoga con Maurizio Meli </w:t>
      </w:r>
      <w:r w:rsidR="009E7E62">
        <w:t>col quale salutano</w:t>
      </w:r>
      <w:r w:rsidR="0086084A">
        <w:t xml:space="preserve"> il M° Nuccio Cappiello, non presente per motivi di salute, </w:t>
      </w:r>
      <w:r w:rsidR="009E7E62">
        <w:t xml:space="preserve">e Paola Delli Colli congedandosi con un grandissimo in bocca al lupo a tutti gli artisti e la promessa di essere presente al Decennale di Premio Lucio Dalla previsto </w:t>
      </w:r>
      <w:r w:rsidR="007A1190">
        <w:t xml:space="preserve">a Roma </w:t>
      </w:r>
      <w:r w:rsidR="009E7E62">
        <w:t xml:space="preserve">dall’1 al 3 Dicembre 2022. Nell’arco della serata poi sono stati consegnati i riconoscimenti </w:t>
      </w:r>
      <w:r w:rsidR="007F498F" w:rsidRPr="007F498F">
        <w:t>A Melinda Miceli nota scrittrice, saggista e critico d'arte, il Premio Lucio Dalla per la Letteratura</w:t>
      </w:r>
      <w:r w:rsidR="007F498F">
        <w:t xml:space="preserve"> </w:t>
      </w:r>
      <w:r w:rsidR="009E7E62">
        <w:t xml:space="preserve">e a Homar Iafisco per il cortometraggio di prossima uscita insieme al regista Ivan Mattei e lo sceneggiatore Augusto Pinto. </w:t>
      </w:r>
      <w:r w:rsidR="00D31BA8">
        <w:t xml:space="preserve">Si riunisce la giuria per refertare. In scena Maurizio Meli e Paola Delli Colli che chiamano Daniele Savelli per conferirgli il Premio Lucio Dalla Cantautore. A seguire i Tes e Ramen </w:t>
      </w:r>
      <w:r w:rsidR="007A1190">
        <w:t xml:space="preserve">rispettivamente </w:t>
      </w:r>
      <w:r w:rsidR="00D31BA8">
        <w:t xml:space="preserve">per i premi di 3° e 2° posto. Iniziano i rulli di tamburi </w:t>
      </w:r>
      <w:r w:rsidR="00CE0D56">
        <w:t xml:space="preserve">per le due nomination più ambite. Premio Lucio Dalla della Critica </w:t>
      </w:r>
      <w:r w:rsidR="00A53374">
        <w:t>(</w:t>
      </w:r>
      <w:r w:rsidR="00652181">
        <w:t>Silver</w:t>
      </w:r>
      <w:r w:rsidR="00A53374">
        <w:t>)</w:t>
      </w:r>
      <w:r w:rsidR="00652181">
        <w:t xml:space="preserve"> e Targa AFI </w:t>
      </w:r>
      <w:r w:rsidR="00CE0D56">
        <w:t xml:space="preserve">a Giulia Vestri e Premio Lucio Dalla </w:t>
      </w:r>
      <w:r w:rsidR="00A53374">
        <w:t>(</w:t>
      </w:r>
      <w:r w:rsidR="00652181">
        <w:t>Gold</w:t>
      </w:r>
      <w:r w:rsidR="00A53374">
        <w:t>)</w:t>
      </w:r>
      <w:r w:rsidR="00652181">
        <w:t xml:space="preserve"> </w:t>
      </w:r>
      <w:r w:rsidR="00CE0D56">
        <w:t>1^ Classificata assoluta</w:t>
      </w:r>
      <w:r w:rsidR="00652181">
        <w:t xml:space="preserve"> più Targa AFI</w:t>
      </w:r>
      <w:r w:rsidR="00A53374">
        <w:t xml:space="preserve"> e </w:t>
      </w:r>
      <w:r w:rsidR="00652181">
        <w:t>Disco Vinile a Simona Galli che porta a casa anche la Borsa Studio in promozione discografica del valore di 2.500 euro</w:t>
      </w:r>
      <w:r w:rsidR="00CE0D56">
        <w:t xml:space="preserve">. Ambedue emozionatissime e visibilmente commosse così come Patron Meli per queste due nomination tutte al femminile e la clamorosa standing-ovation di tutto il pubblico presente in Teatro Tv. </w:t>
      </w:r>
      <w:r w:rsidR="00AC5AA3">
        <w:t>Si conclude quindi la serata coi rituali ringraziamenti e, mentre Paola Delli Colli si congeda, Maurizio Meli porta in scena tutti i 26 artisti</w:t>
      </w:r>
      <w:r w:rsidR="007A1190">
        <w:t>, finalisti e non,</w:t>
      </w:r>
      <w:r w:rsidR="00AC5AA3">
        <w:t xml:space="preserve"> per il tradizionale gran finale de L’Anno che verrà con una corale da commozione e brividi collettivi.</w:t>
      </w:r>
      <w:r w:rsidR="00AC5AA3">
        <w:br/>
        <w:t xml:space="preserve">La serata di Finalissima della 9^ edizione di Premio Lucio Dalla andrà in onda martedì 22 Marzo alle ore 21,30 sul nazionale Odeon Tv al canale 177 del DGT e in streaming sul sito di Gold Tv. </w:t>
      </w:r>
      <w:r w:rsidR="00AC5AA3">
        <w:br/>
        <w:t>Arrivederci</w:t>
      </w:r>
      <w:r w:rsidR="007A1190">
        <w:t xml:space="preserve"> dunque</w:t>
      </w:r>
      <w:r w:rsidR="00AC5AA3">
        <w:t xml:space="preserve"> a Roma </w:t>
      </w:r>
      <w:r w:rsidR="007A1190">
        <w:t>dal 1° al</w:t>
      </w:r>
      <w:r w:rsidR="00AC5AA3">
        <w:t xml:space="preserve"> 3 Dicembre per il Decennale di Premio Lucio Dalla.</w:t>
      </w:r>
    </w:p>
    <w:p w14:paraId="15B29456" w14:textId="5A067488" w:rsidR="007A1190" w:rsidRDefault="007A11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Uff. Stampa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364BDC">
        <w:t xml:space="preserve">     </w:t>
      </w:r>
      <w:r>
        <w:t>INFM Produzioni</w:t>
      </w:r>
    </w:p>
    <w:sectPr w:rsidR="007A11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92"/>
    <w:rsid w:val="00106F92"/>
    <w:rsid w:val="00261208"/>
    <w:rsid w:val="00364BDC"/>
    <w:rsid w:val="005B6580"/>
    <w:rsid w:val="00626E3D"/>
    <w:rsid w:val="00652181"/>
    <w:rsid w:val="0076117D"/>
    <w:rsid w:val="007A1190"/>
    <w:rsid w:val="007A4665"/>
    <w:rsid w:val="007A53FD"/>
    <w:rsid w:val="007B1ED8"/>
    <w:rsid w:val="007F498F"/>
    <w:rsid w:val="0086084A"/>
    <w:rsid w:val="00865F20"/>
    <w:rsid w:val="008F7F7C"/>
    <w:rsid w:val="00991701"/>
    <w:rsid w:val="009B75A6"/>
    <w:rsid w:val="009E7E62"/>
    <w:rsid w:val="00A53374"/>
    <w:rsid w:val="00AB54E9"/>
    <w:rsid w:val="00AC5AA3"/>
    <w:rsid w:val="00B533D3"/>
    <w:rsid w:val="00BC4512"/>
    <w:rsid w:val="00CA19D6"/>
    <w:rsid w:val="00CE0D56"/>
    <w:rsid w:val="00D31BA8"/>
    <w:rsid w:val="00D516F5"/>
    <w:rsid w:val="00DB4C26"/>
    <w:rsid w:val="00F95914"/>
    <w:rsid w:val="00FD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2B6A"/>
  <w15:chartTrackingRefBased/>
  <w15:docId w15:val="{F76CE6F5-9DC3-432E-BEC7-1C0F6E0F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Mumble Mumble</dc:creator>
  <cp:keywords/>
  <dc:description/>
  <cp:lastModifiedBy>Mumble Mumble</cp:lastModifiedBy>
  <cp:revision>5</cp:revision>
  <dcterms:created xsi:type="dcterms:W3CDTF">2022-03-10T10:07:00Z</dcterms:created>
  <dcterms:modified xsi:type="dcterms:W3CDTF">2022-03-11T00:43:00Z</dcterms:modified>
</cp:coreProperties>
</file>